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70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о численности сотрудников замещающих муниципальные должности и должности муниципальных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служащих Нижнеуратьминского сельского поселения Нижнекамского муниципального района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Республики Татарстан с указанием фактических затрат на их денежное содержание</w:t>
      </w:r>
    </w:p>
    <w:p w:rsidR="00E868C7" w:rsidRPr="00D270D0" w:rsidRDefault="00BE7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</w:t>
      </w:r>
      <w:r w:rsidR="00AD0A0E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 xml:space="preserve">денежное содержание 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BE74FF">
        <w:rPr>
          <w:rFonts w:ascii="Times New Roman" w:hAnsi="Times New Roman" w:cs="Times New Roman"/>
          <w:sz w:val="24"/>
          <w:szCs w:val="24"/>
          <w:u w:val="single"/>
        </w:rPr>
        <w:t>4-ый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 xml:space="preserve"> квартал 2021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</w:t>
      </w:r>
      <w:r w:rsidR="00BE74FF">
        <w:rPr>
          <w:rFonts w:ascii="Times New Roman" w:hAnsi="Times New Roman" w:cs="Times New Roman"/>
          <w:sz w:val="24"/>
          <w:szCs w:val="24"/>
        </w:rPr>
        <w:t>228042</w:t>
      </w:r>
      <w:r w:rsidR="00C328F7" w:rsidRPr="00D270D0">
        <w:rPr>
          <w:rFonts w:ascii="Times New Roman" w:hAnsi="Times New Roman" w:cs="Times New Roman"/>
          <w:sz w:val="24"/>
          <w:szCs w:val="24"/>
        </w:rPr>
        <w:t xml:space="preserve"> </w:t>
      </w:r>
      <w:r w:rsidR="00BE74FF">
        <w:rPr>
          <w:rFonts w:ascii="Times New Roman" w:hAnsi="Times New Roman" w:cs="Times New Roman"/>
          <w:sz w:val="24"/>
          <w:szCs w:val="24"/>
        </w:rPr>
        <w:t>рубля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Нижнеуратьминского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BE74FF">
        <w:rPr>
          <w:rFonts w:ascii="Times New Roman" w:hAnsi="Times New Roman" w:cs="Times New Roman"/>
          <w:sz w:val="24"/>
          <w:szCs w:val="24"/>
        </w:rPr>
        <w:t>243276,85</w:t>
      </w:r>
      <w:r w:rsidR="009F6E4F">
        <w:rPr>
          <w:rFonts w:ascii="Times New Roman" w:hAnsi="Times New Roman" w:cs="Times New Roman"/>
          <w:sz w:val="24"/>
          <w:szCs w:val="24"/>
        </w:rPr>
        <w:t xml:space="preserve"> </w:t>
      </w:r>
      <w:r w:rsidR="00BE74F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>
      <w:r>
        <w:t>Фарит нк Органы власти-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0F1623"/>
    <w:rsid w:val="001A42C4"/>
    <w:rsid w:val="002302BE"/>
    <w:rsid w:val="002D004D"/>
    <w:rsid w:val="002D51F6"/>
    <w:rsid w:val="00403FA2"/>
    <w:rsid w:val="004D249D"/>
    <w:rsid w:val="00590A38"/>
    <w:rsid w:val="005D2968"/>
    <w:rsid w:val="005E03C0"/>
    <w:rsid w:val="005E2C79"/>
    <w:rsid w:val="00603665"/>
    <w:rsid w:val="00606868"/>
    <w:rsid w:val="0062450F"/>
    <w:rsid w:val="00684EBC"/>
    <w:rsid w:val="006B0885"/>
    <w:rsid w:val="00707F8B"/>
    <w:rsid w:val="00770401"/>
    <w:rsid w:val="008D5FD1"/>
    <w:rsid w:val="008E4966"/>
    <w:rsid w:val="00922460"/>
    <w:rsid w:val="00957053"/>
    <w:rsid w:val="009F6E4F"/>
    <w:rsid w:val="00AD0A0E"/>
    <w:rsid w:val="00B07460"/>
    <w:rsid w:val="00B54338"/>
    <w:rsid w:val="00BE74FF"/>
    <w:rsid w:val="00C12130"/>
    <w:rsid w:val="00C328F7"/>
    <w:rsid w:val="00D270D0"/>
    <w:rsid w:val="00E868C7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N_Uratma2</cp:lastModifiedBy>
  <cp:revision>18</cp:revision>
  <dcterms:created xsi:type="dcterms:W3CDTF">2019-01-17T06:31:00Z</dcterms:created>
  <dcterms:modified xsi:type="dcterms:W3CDTF">2022-01-14T11:14:00Z</dcterms:modified>
</cp:coreProperties>
</file>